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0" w:type="dxa"/>
        <w:tblInd w:w="-1081" w:type="dxa"/>
        <w:tblLayout w:type="fixed"/>
        <w:tblLook w:val="00A0" w:firstRow="1" w:lastRow="0" w:firstColumn="1" w:lastColumn="0" w:noHBand="0" w:noVBand="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</w:t>
            </w:r>
            <w:proofErr w:type="spellEnd"/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proofErr w:type="spellEnd"/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40EF9" w:rsidRPr="006913FD">
        <w:rPr>
          <w:rFonts w:ascii="Times New Roman" w:hAnsi="Times New Roman" w:cs="Times New Roman"/>
          <w:b/>
          <w:sz w:val="28"/>
          <w:szCs w:val="28"/>
        </w:rPr>
        <w:t>Лодейнопольский</w:t>
      </w:r>
      <w:proofErr w:type="spellEnd"/>
      <w:r w:rsidR="00140EF9" w:rsidRPr="006913FD">
        <w:rPr>
          <w:rFonts w:ascii="Times New Roman" w:hAnsi="Times New Roman" w:cs="Times New Roman"/>
          <w:b/>
          <w:sz w:val="28"/>
          <w:szCs w:val="28"/>
        </w:rPr>
        <w:t xml:space="preserve">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35E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C4C">
        <w:rPr>
          <w:rFonts w:ascii="Times New Roman" w:hAnsi="Times New Roman" w:cs="Times New Roman"/>
          <w:b/>
          <w:sz w:val="28"/>
          <w:szCs w:val="28"/>
        </w:rPr>
        <w:t>1</w:t>
      </w:r>
      <w:r w:rsidR="00490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9C7C4C">
        <w:rPr>
          <w:rFonts w:ascii="Times New Roman" w:hAnsi="Times New Roman" w:cs="Times New Roman"/>
          <w:b/>
          <w:sz w:val="28"/>
          <w:szCs w:val="28"/>
        </w:rPr>
        <w:t>2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5728B5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соответствии планом мероприятий по противодействию коррупции в ЛОГБУ «Лодейнопольский </w:t>
      </w:r>
      <w:proofErr w:type="gramStart"/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специальный</w:t>
      </w:r>
      <w:proofErr w:type="gramEnd"/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ДИ» на 2021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  <w:r w:rsidR="00E064CD">
        <w:rPr>
          <w:rFonts w:ascii="Times New Roman" w:hAnsi="Times New Roman" w:cs="Times New Roman"/>
          <w:sz w:val="28"/>
          <w:szCs w:val="28"/>
        </w:rPr>
        <w:t>1</w:t>
      </w:r>
      <w:r w:rsidR="009C7C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C4C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7C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</w:t>
            </w:r>
            <w:proofErr w:type="gramStart"/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выполнено</w:t>
            </w:r>
            <w:proofErr w:type="gramEnd"/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Организация работы по </w:t>
            </w:r>
            <w:proofErr w:type="gramStart"/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контролю за</w:t>
            </w:r>
            <w:proofErr w:type="gramEnd"/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Система визирования документов ответственными лицами. Организация внутреннего </w:t>
            </w:r>
            <w:proofErr w:type="gramStart"/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контроля за</w:t>
            </w:r>
            <w:proofErr w:type="gramEnd"/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Pr="0036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</w:t>
            </w:r>
            <w:proofErr w:type="gramStart"/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proofErr w:type="gramEnd"/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распорядительных документов ЛОГБУ «Лодейнопольский 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специальный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противокоррупционных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анализа результатов рассмотрения обращений граждан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информации о родственниках</w:t>
            </w:r>
            <w:r w:rsid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0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в антикоррупционном порядке конкурсных процедур и документации, связанной с размещением государственного заказа для нужд ЛОГБУ «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Лодейнопольского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специальный ДИ»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2022</w:t>
            </w: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FD6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E5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6E0CE9" w:rsidRDefault="007D2185" w:rsidP="008417B7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6E0C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8E4B3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8417B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E0C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E0C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417B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417B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</w:t>
      </w:r>
      <w:proofErr w:type="spellStart"/>
      <w:r w:rsidRPr="00B52D9E">
        <w:rPr>
          <w:rFonts w:ascii="Times New Roman" w:hAnsi="Times New Roman" w:cs="Times New Roman"/>
          <w:sz w:val="28"/>
          <w:szCs w:val="28"/>
        </w:rPr>
        <w:t>Лодейнопольский</w:t>
      </w:r>
      <w:proofErr w:type="spellEnd"/>
      <w:r w:rsidRPr="00B52D9E">
        <w:rPr>
          <w:rFonts w:ascii="Times New Roman" w:hAnsi="Times New Roman" w:cs="Times New Roman"/>
          <w:sz w:val="28"/>
          <w:szCs w:val="28"/>
        </w:rPr>
        <w:t xml:space="preserve"> специальный ДИ»                           А.И. </w:t>
      </w:r>
      <w:proofErr w:type="spellStart"/>
      <w:r w:rsidRPr="00B52D9E">
        <w:rPr>
          <w:rFonts w:ascii="Times New Roman" w:hAnsi="Times New Roman" w:cs="Times New Roman"/>
          <w:sz w:val="28"/>
          <w:szCs w:val="28"/>
        </w:rPr>
        <w:t>Лопинова</w:t>
      </w:r>
      <w:proofErr w:type="spellEnd"/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9E" w:rsidRDefault="00263D9E" w:rsidP="00BE4A5B">
      <w:pPr>
        <w:spacing w:after="0" w:line="240" w:lineRule="auto"/>
      </w:pPr>
      <w:r>
        <w:separator/>
      </w:r>
    </w:p>
  </w:endnote>
  <w:endnote w:type="continuationSeparator" w:id="0">
    <w:p w:rsidR="00263D9E" w:rsidRDefault="00263D9E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9E" w:rsidRDefault="00263D9E" w:rsidP="00BE4A5B">
      <w:pPr>
        <w:spacing w:after="0" w:line="240" w:lineRule="auto"/>
      </w:pPr>
      <w:r>
        <w:separator/>
      </w:r>
    </w:p>
  </w:footnote>
  <w:footnote w:type="continuationSeparator" w:id="0">
    <w:p w:rsidR="00263D9E" w:rsidRDefault="00263D9E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F9"/>
    <w:rsid w:val="00097086"/>
    <w:rsid w:val="000D3D63"/>
    <w:rsid w:val="000E4E0F"/>
    <w:rsid w:val="001333F0"/>
    <w:rsid w:val="00140EF9"/>
    <w:rsid w:val="0016141B"/>
    <w:rsid w:val="001B6D96"/>
    <w:rsid w:val="001F0D70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C6B59"/>
    <w:rsid w:val="00430B93"/>
    <w:rsid w:val="00490CC8"/>
    <w:rsid w:val="005728B5"/>
    <w:rsid w:val="005B711D"/>
    <w:rsid w:val="005D7691"/>
    <w:rsid w:val="00635E56"/>
    <w:rsid w:val="006913FD"/>
    <w:rsid w:val="006E0CE9"/>
    <w:rsid w:val="00754A46"/>
    <w:rsid w:val="007A7665"/>
    <w:rsid w:val="007B113D"/>
    <w:rsid w:val="007B5108"/>
    <w:rsid w:val="007D2185"/>
    <w:rsid w:val="008417B7"/>
    <w:rsid w:val="00852310"/>
    <w:rsid w:val="008A7567"/>
    <w:rsid w:val="0092767F"/>
    <w:rsid w:val="00973F4B"/>
    <w:rsid w:val="009C7C4C"/>
    <w:rsid w:val="00A564EE"/>
    <w:rsid w:val="00A72E42"/>
    <w:rsid w:val="00AD0EB7"/>
    <w:rsid w:val="00AE3E78"/>
    <w:rsid w:val="00B06507"/>
    <w:rsid w:val="00B52D9E"/>
    <w:rsid w:val="00B803E7"/>
    <w:rsid w:val="00B80EAE"/>
    <w:rsid w:val="00BA3190"/>
    <w:rsid w:val="00BA42A5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707C0"/>
    <w:rsid w:val="00EA1282"/>
    <w:rsid w:val="00F3700C"/>
    <w:rsid w:val="00FC7EAB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F1F39-5E48-4880-83E7-D37B81FB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2021-09-22T07:37:00Z</cp:lastPrinted>
  <dcterms:created xsi:type="dcterms:W3CDTF">2022-03-18T09:15:00Z</dcterms:created>
  <dcterms:modified xsi:type="dcterms:W3CDTF">2022-03-18T09:15:00Z</dcterms:modified>
</cp:coreProperties>
</file>